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03" w:rsidRPr="00045C03" w:rsidRDefault="00045C03" w:rsidP="00045C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Средние потребительские цены на бензин автомобильный и дизельное</w:t>
      </w:r>
      <w:r w:rsidRPr="00045C0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топливо, наблюдаемые в рамках еженедельного мониторинга цен,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A15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Республике Мордовия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r w:rsidR="00E01C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="000D01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448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марта</w:t>
      </w:r>
      <w:r w:rsidR="00291A2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</w:t>
      </w:r>
      <w:r w:rsidR="009B3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045C0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045C03" w:rsidRDefault="00045C0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9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493"/>
        <w:gridCol w:w="1493"/>
      </w:tblGrid>
      <w:tr w:rsidR="00A15B5A" w:rsidRPr="00045C03" w:rsidTr="003B6DBE">
        <w:trPr>
          <w:trHeight w:val="225"/>
        </w:trPr>
        <w:tc>
          <w:tcPr>
            <w:tcW w:w="4551" w:type="dxa"/>
            <w:vMerge w:val="restart"/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цена, рублей за литр</w:t>
            </w:r>
          </w:p>
        </w:tc>
        <w:tc>
          <w:tcPr>
            <w:tcW w:w="1493" w:type="dxa"/>
            <w:vMerge w:val="restart"/>
            <w:shd w:val="clear" w:color="auto" w:fill="CCC0D9" w:themeFill="accent4" w:themeFillTint="66"/>
          </w:tcPr>
          <w:p w:rsidR="00A15B5A" w:rsidRPr="00045C03" w:rsidRDefault="00A15B5A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средних </w:t>
            </w:r>
            <w:r w:rsidRPr="00DD73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цен, в %</w:t>
            </w:r>
          </w:p>
        </w:tc>
      </w:tr>
      <w:tr w:rsidR="00E01C55" w:rsidRPr="00045C03" w:rsidTr="003B6DBE">
        <w:trPr>
          <w:trHeight w:val="851"/>
        </w:trPr>
        <w:tc>
          <w:tcPr>
            <w:tcW w:w="4551" w:type="dxa"/>
            <w:vMerge/>
            <w:shd w:val="clear" w:color="auto" w:fill="CCC0D9" w:themeFill="accent4" w:themeFillTint="66"/>
            <w:vAlign w:val="center"/>
            <w:hideMark/>
          </w:tcPr>
          <w:p w:rsidR="00E01C55" w:rsidRPr="00045C03" w:rsidRDefault="00E01C55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1C55" w:rsidRDefault="00E01C55" w:rsidP="00DD037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01C55" w:rsidRPr="00045C03" w:rsidRDefault="00E01C55" w:rsidP="00DD0376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04.03.2022г. </w:t>
            </w: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E01C55" w:rsidRDefault="00E01C55" w:rsidP="003B6DBE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E01C55" w:rsidRPr="00045C03" w:rsidRDefault="00E01C55" w:rsidP="00C448B2">
            <w:pPr>
              <w:spacing w:after="0" w:line="240" w:lineRule="auto"/>
              <w:ind w:left="-108" w:right="-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11.03.2022г. </w:t>
            </w:r>
          </w:p>
        </w:tc>
        <w:tc>
          <w:tcPr>
            <w:tcW w:w="1493" w:type="dxa"/>
            <w:vMerge/>
            <w:shd w:val="clear" w:color="auto" w:fill="CCC0D9" w:themeFill="accent4" w:themeFillTint="66"/>
          </w:tcPr>
          <w:p w:rsidR="00E01C55" w:rsidRPr="00DD73E0" w:rsidRDefault="00E01C55" w:rsidP="003B6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1C55" w:rsidRPr="00045C03" w:rsidTr="00A15B5A">
        <w:trPr>
          <w:trHeight w:val="543"/>
        </w:trPr>
        <w:tc>
          <w:tcPr>
            <w:tcW w:w="4551" w:type="dxa"/>
            <w:shd w:val="clear" w:color="auto" w:fill="auto"/>
            <w:vAlign w:val="center"/>
            <w:hideMark/>
          </w:tcPr>
          <w:p w:rsidR="00E01C55" w:rsidRPr="00DD73E0" w:rsidRDefault="00E01C5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Дизельное топливо,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C55" w:rsidRPr="007A381F" w:rsidRDefault="00E01C55" w:rsidP="00DD0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01C55" w:rsidRPr="007A381F" w:rsidRDefault="00E01C55" w:rsidP="00F4696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3" w:type="dxa"/>
            <w:vAlign w:val="center"/>
          </w:tcPr>
          <w:p w:rsidR="00E01C55" w:rsidRPr="00C448B2" w:rsidRDefault="00E01C55" w:rsidP="009A7E9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01C55" w:rsidRPr="00045C03" w:rsidTr="00A15B5A">
        <w:trPr>
          <w:trHeight w:val="550"/>
        </w:trPr>
        <w:tc>
          <w:tcPr>
            <w:tcW w:w="4551" w:type="dxa"/>
            <w:shd w:val="clear" w:color="auto" w:fill="auto"/>
            <w:vAlign w:val="center"/>
            <w:hideMark/>
          </w:tcPr>
          <w:p w:rsidR="00E01C55" w:rsidRPr="00DD73E0" w:rsidRDefault="00E01C5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АИ-92,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C55" w:rsidRPr="004643B5" w:rsidRDefault="00E01C55" w:rsidP="00DD0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46.80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01C55" w:rsidRPr="00E01C55" w:rsidRDefault="00E01C55" w:rsidP="00BB714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93" w:type="dxa"/>
            <w:vAlign w:val="center"/>
          </w:tcPr>
          <w:p w:rsidR="00E01C55" w:rsidRPr="00E01C55" w:rsidRDefault="00E01C55" w:rsidP="00E01C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1C55" w:rsidRPr="00045C03" w:rsidTr="00A15B5A">
        <w:trPr>
          <w:trHeight w:val="559"/>
        </w:trPr>
        <w:tc>
          <w:tcPr>
            <w:tcW w:w="4551" w:type="dxa"/>
            <w:shd w:val="clear" w:color="auto" w:fill="auto"/>
            <w:vAlign w:val="center"/>
            <w:hideMark/>
          </w:tcPr>
          <w:p w:rsidR="00E01C55" w:rsidRPr="00DD73E0" w:rsidRDefault="00E01C5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АИ-95,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C55" w:rsidRPr="00BB714F" w:rsidRDefault="00E01C55" w:rsidP="00DD0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50.88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01C55" w:rsidRPr="00E01C55" w:rsidRDefault="00E01C5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3" w:type="dxa"/>
            <w:vAlign w:val="center"/>
          </w:tcPr>
          <w:p w:rsidR="00E01C55" w:rsidRPr="00E01C55" w:rsidRDefault="00E01C55" w:rsidP="00E01C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01C55" w:rsidRPr="00045C03" w:rsidTr="00A15B5A">
        <w:trPr>
          <w:trHeight w:val="552"/>
        </w:trPr>
        <w:tc>
          <w:tcPr>
            <w:tcW w:w="4551" w:type="dxa"/>
            <w:shd w:val="clear" w:color="auto" w:fill="auto"/>
            <w:vAlign w:val="center"/>
            <w:hideMark/>
          </w:tcPr>
          <w:p w:rsidR="00E01C55" w:rsidRPr="00DD73E0" w:rsidRDefault="00E01C55" w:rsidP="003B6D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 автомобильный марки АИ-98, л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C55" w:rsidRPr="00C448B2" w:rsidRDefault="00E01C55" w:rsidP="00DD03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E01C55" w:rsidRPr="00C448B2" w:rsidRDefault="00E01C5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3" w:type="dxa"/>
            <w:vAlign w:val="center"/>
          </w:tcPr>
          <w:p w:rsidR="00E01C55" w:rsidRPr="00C448B2" w:rsidRDefault="00E01C55" w:rsidP="003B6DB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045C03" w:rsidRPr="00045C03" w:rsidRDefault="00045C03" w:rsidP="00045C03">
      <w:pPr>
        <w:rPr>
          <w:rFonts w:ascii="Times New Roman" w:hAnsi="Times New Roman" w:cs="Times New Roman"/>
          <w:sz w:val="24"/>
          <w:szCs w:val="24"/>
        </w:rPr>
      </w:pPr>
    </w:p>
    <w:p w:rsidR="00045C03" w:rsidRPr="00045C03" w:rsidRDefault="00045C0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45C03" w:rsidRPr="00045C03" w:rsidRDefault="00045C03">
      <w:pPr>
        <w:rPr>
          <w:lang w:val="en-US"/>
        </w:rPr>
      </w:pPr>
    </w:p>
    <w:sectPr w:rsidR="00045C03" w:rsidRPr="00045C03" w:rsidSect="00E8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045C03"/>
    <w:rsid w:val="000134E8"/>
    <w:rsid w:val="00013822"/>
    <w:rsid w:val="0004495F"/>
    <w:rsid w:val="00045C03"/>
    <w:rsid w:val="00063E3F"/>
    <w:rsid w:val="000724CB"/>
    <w:rsid w:val="00094FFB"/>
    <w:rsid w:val="000C3CDE"/>
    <w:rsid w:val="000D018B"/>
    <w:rsid w:val="000E6FA6"/>
    <w:rsid w:val="00111B67"/>
    <w:rsid w:val="001157C2"/>
    <w:rsid w:val="00130C09"/>
    <w:rsid w:val="00131255"/>
    <w:rsid w:val="00133BF9"/>
    <w:rsid w:val="00163B5F"/>
    <w:rsid w:val="00173702"/>
    <w:rsid w:val="001C28FB"/>
    <w:rsid w:val="001C43C6"/>
    <w:rsid w:val="001D4B70"/>
    <w:rsid w:val="001D715E"/>
    <w:rsid w:val="001E5443"/>
    <w:rsid w:val="001F3E45"/>
    <w:rsid w:val="001F45D8"/>
    <w:rsid w:val="001F47C4"/>
    <w:rsid w:val="00205A8A"/>
    <w:rsid w:val="002125B4"/>
    <w:rsid w:val="00221C67"/>
    <w:rsid w:val="00223161"/>
    <w:rsid w:val="00227F79"/>
    <w:rsid w:val="00235FC7"/>
    <w:rsid w:val="00244202"/>
    <w:rsid w:val="00257127"/>
    <w:rsid w:val="00283F7A"/>
    <w:rsid w:val="00291A27"/>
    <w:rsid w:val="002A18EC"/>
    <w:rsid w:val="002B155E"/>
    <w:rsid w:val="002B33DF"/>
    <w:rsid w:val="002C461A"/>
    <w:rsid w:val="002C5AED"/>
    <w:rsid w:val="002C7D2A"/>
    <w:rsid w:val="002E78D0"/>
    <w:rsid w:val="00322410"/>
    <w:rsid w:val="0033613F"/>
    <w:rsid w:val="00351921"/>
    <w:rsid w:val="00357899"/>
    <w:rsid w:val="003C47E9"/>
    <w:rsid w:val="00406CEC"/>
    <w:rsid w:val="00434C6C"/>
    <w:rsid w:val="00452382"/>
    <w:rsid w:val="004643B5"/>
    <w:rsid w:val="00472BD1"/>
    <w:rsid w:val="00474B8D"/>
    <w:rsid w:val="00477CBB"/>
    <w:rsid w:val="0048316F"/>
    <w:rsid w:val="00483F70"/>
    <w:rsid w:val="004847C2"/>
    <w:rsid w:val="004A1A80"/>
    <w:rsid w:val="004A1E1E"/>
    <w:rsid w:val="004A355B"/>
    <w:rsid w:val="004A4252"/>
    <w:rsid w:val="004D3246"/>
    <w:rsid w:val="004E6557"/>
    <w:rsid w:val="00520F61"/>
    <w:rsid w:val="00530E5E"/>
    <w:rsid w:val="00531B51"/>
    <w:rsid w:val="005373D3"/>
    <w:rsid w:val="00550C40"/>
    <w:rsid w:val="00552255"/>
    <w:rsid w:val="00567118"/>
    <w:rsid w:val="00567697"/>
    <w:rsid w:val="005722B2"/>
    <w:rsid w:val="00573BED"/>
    <w:rsid w:val="005A7019"/>
    <w:rsid w:val="005B054C"/>
    <w:rsid w:val="005B3234"/>
    <w:rsid w:val="005C344A"/>
    <w:rsid w:val="005C52B9"/>
    <w:rsid w:val="005E4D33"/>
    <w:rsid w:val="005F287D"/>
    <w:rsid w:val="0060744A"/>
    <w:rsid w:val="00607CA6"/>
    <w:rsid w:val="00612E4D"/>
    <w:rsid w:val="00615C57"/>
    <w:rsid w:val="0062451B"/>
    <w:rsid w:val="006453D3"/>
    <w:rsid w:val="0066201A"/>
    <w:rsid w:val="00667ABA"/>
    <w:rsid w:val="00673033"/>
    <w:rsid w:val="00680997"/>
    <w:rsid w:val="00692001"/>
    <w:rsid w:val="00692970"/>
    <w:rsid w:val="006A5B07"/>
    <w:rsid w:val="006D6203"/>
    <w:rsid w:val="006E772C"/>
    <w:rsid w:val="006F3F70"/>
    <w:rsid w:val="006F4D70"/>
    <w:rsid w:val="00711A15"/>
    <w:rsid w:val="007155A3"/>
    <w:rsid w:val="007202F5"/>
    <w:rsid w:val="00724D45"/>
    <w:rsid w:val="007310E8"/>
    <w:rsid w:val="00744589"/>
    <w:rsid w:val="00753C9E"/>
    <w:rsid w:val="00772763"/>
    <w:rsid w:val="00772EB7"/>
    <w:rsid w:val="00773B54"/>
    <w:rsid w:val="00783D12"/>
    <w:rsid w:val="0078499F"/>
    <w:rsid w:val="00785C45"/>
    <w:rsid w:val="00792E49"/>
    <w:rsid w:val="00794F85"/>
    <w:rsid w:val="007A1DAD"/>
    <w:rsid w:val="007A381F"/>
    <w:rsid w:val="007A3DD4"/>
    <w:rsid w:val="007B134E"/>
    <w:rsid w:val="007C079B"/>
    <w:rsid w:val="007E5A7E"/>
    <w:rsid w:val="007F63CC"/>
    <w:rsid w:val="008105D7"/>
    <w:rsid w:val="00835D35"/>
    <w:rsid w:val="00841A51"/>
    <w:rsid w:val="00843217"/>
    <w:rsid w:val="00851E9F"/>
    <w:rsid w:val="008569ED"/>
    <w:rsid w:val="00864801"/>
    <w:rsid w:val="0087053B"/>
    <w:rsid w:val="00880C2E"/>
    <w:rsid w:val="008A43CD"/>
    <w:rsid w:val="008B01B8"/>
    <w:rsid w:val="008B47C0"/>
    <w:rsid w:val="008C013F"/>
    <w:rsid w:val="008D6ED2"/>
    <w:rsid w:val="008E72C6"/>
    <w:rsid w:val="008F18D5"/>
    <w:rsid w:val="008F649A"/>
    <w:rsid w:val="00931708"/>
    <w:rsid w:val="0094083A"/>
    <w:rsid w:val="009408C2"/>
    <w:rsid w:val="00944156"/>
    <w:rsid w:val="009442AA"/>
    <w:rsid w:val="00950316"/>
    <w:rsid w:val="00955AA6"/>
    <w:rsid w:val="00955EE7"/>
    <w:rsid w:val="009675A0"/>
    <w:rsid w:val="009709A4"/>
    <w:rsid w:val="0098130E"/>
    <w:rsid w:val="00985740"/>
    <w:rsid w:val="009A7E9C"/>
    <w:rsid w:val="009B3C45"/>
    <w:rsid w:val="009E0C08"/>
    <w:rsid w:val="009E6AD0"/>
    <w:rsid w:val="00A00509"/>
    <w:rsid w:val="00A15B5A"/>
    <w:rsid w:val="00A16182"/>
    <w:rsid w:val="00A40E7D"/>
    <w:rsid w:val="00A47C85"/>
    <w:rsid w:val="00A77BEF"/>
    <w:rsid w:val="00AC1AE1"/>
    <w:rsid w:val="00AE45D4"/>
    <w:rsid w:val="00AF64CD"/>
    <w:rsid w:val="00B0124B"/>
    <w:rsid w:val="00B14252"/>
    <w:rsid w:val="00B209E2"/>
    <w:rsid w:val="00B33C99"/>
    <w:rsid w:val="00B42173"/>
    <w:rsid w:val="00B44244"/>
    <w:rsid w:val="00B50642"/>
    <w:rsid w:val="00B713BB"/>
    <w:rsid w:val="00B87ED2"/>
    <w:rsid w:val="00B90702"/>
    <w:rsid w:val="00B96191"/>
    <w:rsid w:val="00B97424"/>
    <w:rsid w:val="00BA06EA"/>
    <w:rsid w:val="00BA54B2"/>
    <w:rsid w:val="00BB714F"/>
    <w:rsid w:val="00BC374C"/>
    <w:rsid w:val="00BD598F"/>
    <w:rsid w:val="00BE5364"/>
    <w:rsid w:val="00BF42B4"/>
    <w:rsid w:val="00C16312"/>
    <w:rsid w:val="00C2142F"/>
    <w:rsid w:val="00C30CE1"/>
    <w:rsid w:val="00C371AD"/>
    <w:rsid w:val="00C448B2"/>
    <w:rsid w:val="00C90027"/>
    <w:rsid w:val="00CC16CC"/>
    <w:rsid w:val="00D0051B"/>
    <w:rsid w:val="00D11539"/>
    <w:rsid w:val="00D11C18"/>
    <w:rsid w:val="00D16DEF"/>
    <w:rsid w:val="00D210EE"/>
    <w:rsid w:val="00D23F09"/>
    <w:rsid w:val="00D3264D"/>
    <w:rsid w:val="00D3630F"/>
    <w:rsid w:val="00D36AB2"/>
    <w:rsid w:val="00D372E8"/>
    <w:rsid w:val="00D41C97"/>
    <w:rsid w:val="00D45CB0"/>
    <w:rsid w:val="00D47E0E"/>
    <w:rsid w:val="00D6349A"/>
    <w:rsid w:val="00D9170B"/>
    <w:rsid w:val="00DD73E0"/>
    <w:rsid w:val="00DD7D72"/>
    <w:rsid w:val="00DF143C"/>
    <w:rsid w:val="00DF5950"/>
    <w:rsid w:val="00DF5E52"/>
    <w:rsid w:val="00E01C55"/>
    <w:rsid w:val="00E071D8"/>
    <w:rsid w:val="00E274D5"/>
    <w:rsid w:val="00E31C49"/>
    <w:rsid w:val="00E35D6E"/>
    <w:rsid w:val="00E6468E"/>
    <w:rsid w:val="00E67077"/>
    <w:rsid w:val="00E83FB7"/>
    <w:rsid w:val="00E965E3"/>
    <w:rsid w:val="00EB16FC"/>
    <w:rsid w:val="00EB64B6"/>
    <w:rsid w:val="00EC36F4"/>
    <w:rsid w:val="00EC398F"/>
    <w:rsid w:val="00ED1F8C"/>
    <w:rsid w:val="00F12D79"/>
    <w:rsid w:val="00F1469D"/>
    <w:rsid w:val="00F44718"/>
    <w:rsid w:val="00F46969"/>
    <w:rsid w:val="00F61233"/>
    <w:rsid w:val="00F94160"/>
    <w:rsid w:val="00F96AF9"/>
    <w:rsid w:val="00FA7D9D"/>
    <w:rsid w:val="00FE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5C03"/>
  </w:style>
  <w:style w:type="paragraph" w:styleId="a3">
    <w:name w:val="Balloon Text"/>
    <w:basedOn w:val="a"/>
    <w:link w:val="a4"/>
    <w:uiPriority w:val="99"/>
    <w:semiHidden/>
    <w:unhideWhenUsed/>
    <w:rsid w:val="00BA0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p13_enaleevagr</dc:creator>
  <cp:keywords/>
  <dc:description/>
  <cp:lastModifiedBy>Карасева Юлия Александровна</cp:lastModifiedBy>
  <cp:revision>158</cp:revision>
  <cp:lastPrinted>2019-11-19T06:34:00Z</cp:lastPrinted>
  <dcterms:created xsi:type="dcterms:W3CDTF">2019-05-31T11:13:00Z</dcterms:created>
  <dcterms:modified xsi:type="dcterms:W3CDTF">2022-03-16T07:10:00Z</dcterms:modified>
</cp:coreProperties>
</file>